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CE0AD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560717" w:rsidP="00CE0AD0">
            <w:pPr>
              <w:pStyle w:val="a4"/>
            </w:pPr>
            <w:r>
              <w:t xml:space="preserve">   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CE0AD0" w:rsidRPr="00BB381A" w:rsidRDefault="00CE0AD0" w:rsidP="00CE0AD0">
            <w:pPr>
              <w:rPr>
                <w:noProof/>
              </w:rPr>
            </w:pPr>
          </w:p>
          <w:p w:rsidR="00CE0AD0" w:rsidRDefault="002139BD" w:rsidP="002139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Н</w:t>
            </w:r>
            <w:r w:rsidR="00CE0AD0">
              <w:rPr>
                <w:rFonts w:ascii="Times New Roman" w:hAnsi="Times New Roman"/>
              </w:rPr>
              <w:t>ачальник Инспекции Федеральной</w:t>
            </w:r>
          </w:p>
          <w:p w:rsidR="00CE0AD0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    налоговой службы № 43 по г. Москве</w:t>
            </w:r>
          </w:p>
          <w:p w:rsidR="00CE0AD0" w:rsidRDefault="00CE0AD0" w:rsidP="00CE0AD0">
            <w:pPr>
              <w:rPr>
                <w:noProof/>
              </w:rPr>
            </w:pPr>
          </w:p>
          <w:p w:rsidR="00CE0AD0" w:rsidRDefault="002139BD" w:rsidP="00CE0AD0">
            <w:pPr>
              <w:rPr>
                <w:noProof/>
              </w:rPr>
            </w:pPr>
            <w:r>
              <w:rPr>
                <w:noProof/>
              </w:rPr>
              <w:t xml:space="preserve">     __________________   </w:t>
            </w:r>
            <w:r w:rsidR="00EC4F99">
              <w:rPr>
                <w:noProof/>
              </w:rPr>
              <w:t>Г.А.Еремкина</w:t>
            </w:r>
          </w:p>
          <w:p w:rsidR="00CE0AD0" w:rsidRPr="00BB381A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CE0AD0" w:rsidRDefault="00CE0AD0" w:rsidP="00CE0AD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"__</w:t>
            </w:r>
            <w:r>
              <w:rPr>
                <w:rFonts w:ascii="Times New Roman" w:hAnsi="Times New Roman"/>
              </w:rPr>
              <w:t>___</w:t>
            </w:r>
            <w:r w:rsidR="002139BD"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"</w:t>
            </w:r>
            <w:r w:rsidR="002139BD"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_________</w:t>
            </w:r>
            <w:r w:rsidR="002139BD">
              <w:rPr>
                <w:rFonts w:ascii="Times New Roman" w:hAnsi="Times New Roman"/>
              </w:rPr>
              <w:t xml:space="preserve">_______    </w:t>
            </w:r>
            <w:r>
              <w:rPr>
                <w:rFonts w:ascii="Times New Roman" w:hAnsi="Times New Roman"/>
              </w:rPr>
              <w:t xml:space="preserve"> </w:t>
            </w:r>
            <w:r w:rsidR="0024311B">
              <w:rPr>
                <w:rFonts w:ascii="Times New Roman" w:hAnsi="Times New Roman"/>
              </w:rPr>
              <w:t>20__</w:t>
            </w:r>
            <w:r w:rsidRPr="00BA3734">
              <w:rPr>
                <w:rFonts w:ascii="Times New Roman" w:hAnsi="Times New Roman"/>
              </w:rPr>
              <w:t>_ г.</w:t>
            </w:r>
          </w:p>
          <w:p w:rsidR="00CE0AD0" w:rsidRPr="009F5BA3" w:rsidRDefault="00CE0AD0" w:rsidP="00CE0AD0"/>
        </w:tc>
      </w:tr>
    </w:tbl>
    <w:p w:rsidR="00CE0AD0" w:rsidRDefault="00CE0AD0" w:rsidP="002139B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A005C5" w:rsidRDefault="00A005C5" w:rsidP="00A005C5">
      <w:pPr>
        <w:pStyle w:val="1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05C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E284C" w:rsidRPr="00E225C2" w:rsidRDefault="00BE284C" w:rsidP="00BE284C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главного</w:t>
      </w:r>
      <w:r w:rsidRPr="00E225C2">
        <w:rPr>
          <w:b/>
          <w:noProof/>
          <w:sz w:val="28"/>
          <w:szCs w:val="28"/>
        </w:rPr>
        <w:t xml:space="preserve"> государственного налогового инспектора</w:t>
      </w:r>
    </w:p>
    <w:p w:rsidR="00BE284C" w:rsidRPr="00E225C2" w:rsidRDefault="00BE284C" w:rsidP="00BE284C">
      <w:pPr>
        <w:jc w:val="center"/>
        <w:rPr>
          <w:b/>
          <w:noProof/>
          <w:sz w:val="28"/>
          <w:szCs w:val="28"/>
        </w:rPr>
      </w:pPr>
      <w:r w:rsidRPr="00E225C2">
        <w:rPr>
          <w:b/>
          <w:noProof/>
          <w:sz w:val="28"/>
          <w:szCs w:val="28"/>
        </w:rPr>
        <w:t xml:space="preserve">Отдела </w:t>
      </w:r>
      <w:r>
        <w:rPr>
          <w:b/>
          <w:noProof/>
          <w:sz w:val="28"/>
          <w:szCs w:val="28"/>
        </w:rPr>
        <w:t>выездных</w:t>
      </w:r>
      <w:r w:rsidRPr="00E225C2">
        <w:rPr>
          <w:b/>
          <w:noProof/>
          <w:sz w:val="28"/>
          <w:szCs w:val="28"/>
        </w:rPr>
        <w:t xml:space="preserve"> </w:t>
      </w:r>
      <w:r w:rsidR="00A4450A">
        <w:rPr>
          <w:b/>
          <w:noProof/>
          <w:sz w:val="28"/>
          <w:szCs w:val="28"/>
        </w:rPr>
        <w:t>проверок № 1</w:t>
      </w:r>
    </w:p>
    <w:p w:rsidR="00BE284C" w:rsidRDefault="00BE284C" w:rsidP="00BE284C">
      <w:pPr>
        <w:jc w:val="center"/>
        <w:rPr>
          <w:b/>
          <w:sz w:val="28"/>
          <w:szCs w:val="28"/>
        </w:rPr>
      </w:pPr>
      <w:r w:rsidRPr="00E225C2">
        <w:rPr>
          <w:b/>
          <w:noProof/>
          <w:sz w:val="28"/>
          <w:szCs w:val="28"/>
        </w:rPr>
        <w:t xml:space="preserve">Инспекции Федеральной налоговой службы № 43 по г. Москве </w:t>
      </w:r>
      <w:r w:rsidRPr="00E225C2">
        <w:rPr>
          <w:b/>
          <w:sz w:val="28"/>
          <w:szCs w:val="28"/>
        </w:rPr>
        <w:t xml:space="preserve"> </w:t>
      </w:r>
    </w:p>
    <w:p w:rsidR="00CE0AD0" w:rsidRPr="00A005C5" w:rsidRDefault="00CE0AD0" w:rsidP="00A005C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13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005C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должности по 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 xml:space="preserve">Реестру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Фед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>ерации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от 31.12.2005 № 1574 «О Реестре должностей федеральной 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государственной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гражданской службы», –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11-3-3-094</w:t>
      </w:r>
    </w:p>
    <w:p w:rsidR="00CE0AD0" w:rsidRPr="00F82F38" w:rsidRDefault="00CE0AD0" w:rsidP="00CE0AD0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F82F38">
        <w:rPr>
          <w:rFonts w:ascii="Times New Roman" w:hAnsi="Times New Roman" w:cs="Times New Roman"/>
          <w:sz w:val="22"/>
          <w:szCs w:val="22"/>
        </w:rPr>
        <w:t>I. Общие положения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254E77" w:rsidRPr="00032337">
        <w:rPr>
          <w:b/>
        </w:rPr>
        <w:t xml:space="preserve">отдела </w:t>
      </w:r>
      <w:r w:rsidR="00254E77">
        <w:rPr>
          <w:b/>
        </w:rPr>
        <w:t xml:space="preserve">выездных </w:t>
      </w:r>
      <w:r w:rsidR="00A4450A">
        <w:rPr>
          <w:b/>
        </w:rPr>
        <w:t>проверок № 1</w:t>
      </w:r>
      <w:r>
        <w:t xml:space="preserve"> Инспекции Федеральной налоговой службы № 43 по </w:t>
      </w:r>
      <w:proofErr w:type="gramStart"/>
      <w:r>
        <w:t>г</w:t>
      </w:r>
      <w:proofErr w:type="gramEnd"/>
      <w:r>
        <w:t>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E0AD0" w:rsidRDefault="00CE0AD0" w:rsidP="00CE0AD0">
      <w:pPr>
        <w:ind w:firstLine="720"/>
        <w:jc w:val="both"/>
      </w:pPr>
      <w:r>
        <w:t>2. Назначение на должность и освобождение от должности  главного государственного инспектора осуществляются приказом</w:t>
      </w:r>
      <w:r w:rsidR="00F82F38">
        <w:t xml:space="preserve"> начальника</w:t>
      </w:r>
      <w:r>
        <w:t xml:space="preserve">  Инспекции</w:t>
      </w:r>
      <w:r w:rsidRPr="00576AB0">
        <w:t xml:space="preserve"> </w:t>
      </w:r>
      <w:r>
        <w:t xml:space="preserve"> Федеральной налоговой службы № 43 по </w:t>
      </w:r>
      <w:proofErr w:type="gramStart"/>
      <w:r>
        <w:t>г</w:t>
      </w:r>
      <w:proofErr w:type="gramEnd"/>
      <w:r>
        <w:t>. Москве (далее - инспекция).</w:t>
      </w:r>
    </w:p>
    <w:p w:rsidR="00CE0AD0" w:rsidRDefault="00CE0AD0" w:rsidP="00CE0AD0">
      <w:pPr>
        <w:ind w:firstLine="720"/>
        <w:jc w:val="both"/>
      </w:pPr>
      <w:r>
        <w:t>Главный государственный налоговый инспектор непосредственно подчиняется начальнику отдела.</w:t>
      </w:r>
      <w:r w:rsidR="0053595D">
        <w:t xml:space="preserve"> Специалистов, находящихся в подчинении не имеет.</w:t>
      </w:r>
    </w:p>
    <w:p w:rsidR="0053595D" w:rsidRDefault="0053595D" w:rsidP="00CE0AD0">
      <w:pPr>
        <w:ind w:firstLine="720"/>
        <w:jc w:val="both"/>
      </w:pPr>
      <w:r>
        <w:t>В случае служебной необходимости замещает государственный гражданский служащий</w:t>
      </w:r>
      <w:r w:rsidR="00A005C5">
        <w:t xml:space="preserve">, </w:t>
      </w:r>
      <w:r>
        <w:t xml:space="preserve"> выполняющий аналогичные функции.</w:t>
      </w:r>
    </w:p>
    <w:p w:rsidR="00D94BB1" w:rsidRDefault="00CE0AD0" w:rsidP="00D94BB1">
      <w:pPr>
        <w:jc w:val="both"/>
      </w:pPr>
      <w:r>
        <w:t xml:space="preserve">             </w:t>
      </w:r>
      <w:proofErr w:type="gramStart"/>
      <w:r w:rsidR="00D94BB1">
        <w:t>В своей деятельности руководствуется Конституцией Российской Федерации, федеральными конституционными законами, Федеральными законами № 58-ФЗ                     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D94BB1">
        <w:t xml:space="preserve"> органов исполнительной власти, положением о ИФНС России № 43 по </w:t>
      </w:r>
      <w:proofErr w:type="gramStart"/>
      <w:r w:rsidR="00D94BB1">
        <w:t>г</w:t>
      </w:r>
      <w:proofErr w:type="gramEnd"/>
      <w:r w:rsidR="00D94BB1">
        <w:t xml:space="preserve">. Москве (далее - Инспекция), иными нормативными правовыми актами Российской Федерации, Положением </w:t>
      </w:r>
      <w:r w:rsidR="00D94BB1">
        <w:rPr>
          <w:b/>
        </w:rPr>
        <w:t xml:space="preserve">об отделе выездных </w:t>
      </w:r>
      <w:r w:rsidR="00A4450A">
        <w:rPr>
          <w:b/>
        </w:rPr>
        <w:t>проверок № 1</w:t>
      </w:r>
      <w:r w:rsidR="00D94BB1">
        <w:rPr>
          <w:b/>
        </w:rPr>
        <w:t xml:space="preserve"> </w:t>
      </w:r>
      <w:r w:rsidR="00D94BB1">
        <w:t xml:space="preserve"> и настоящим должностным регламентом.</w:t>
      </w:r>
    </w:p>
    <w:p w:rsidR="00A005C5" w:rsidRDefault="00A005C5" w:rsidP="00D94BB1">
      <w:pPr>
        <w:jc w:val="both"/>
      </w:pPr>
    </w:p>
    <w:p w:rsidR="00CE0AD0" w:rsidRPr="00A005C5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005C5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>3. Для замещения должности главного государственного налогового инспектора устанавливаются следующие требования:</w:t>
      </w:r>
    </w:p>
    <w:p w:rsidR="00CE0AD0" w:rsidRDefault="00CE0AD0" w:rsidP="00CE0AD0">
      <w:pPr>
        <w:ind w:firstLine="720"/>
        <w:jc w:val="both"/>
      </w:pPr>
      <w:r>
        <w:t>а) наличие высшего профессионального образования;</w:t>
      </w:r>
    </w:p>
    <w:p w:rsidR="00CE0AD0" w:rsidRDefault="00CE0AD0" w:rsidP="00CE0AD0">
      <w:pPr>
        <w:ind w:firstLine="720"/>
        <w:jc w:val="both"/>
      </w:pPr>
      <w: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EE5574" w:rsidRDefault="00CE0AD0" w:rsidP="00CE0AD0">
      <w:pPr>
        <w:ind w:firstLine="720"/>
        <w:jc w:val="both"/>
        <w:rPr>
          <w:b/>
        </w:rPr>
      </w:pPr>
      <w:proofErr w:type="gramStart"/>
      <w:r>
        <w:t xml:space="preserve">в) наличие профессиональных знаний, включая знание </w:t>
      </w:r>
      <w:hyperlink r:id="rId6" w:history="1">
        <w:r w:rsidRPr="00851113">
          <w:rPr>
            <w:rStyle w:val="a5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</w:t>
      </w:r>
      <w:r w:rsidR="000D271D">
        <w:t xml:space="preserve"> передовой отечественный и зарубежный опыт налогового администрирования, формы и методы работы со</w:t>
      </w:r>
      <w:proofErr w:type="gramEnd"/>
      <w:r w:rsidR="000D271D">
        <w:t xml:space="preserve">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защиты, служебный распорядок ИФНС России № 43 по г. Москве, </w:t>
      </w:r>
      <w:r w:rsidR="001C45C9">
        <w:t>порядок работы со служебной информацией</w:t>
      </w:r>
      <w:r w:rsidR="00EE5574">
        <w:t xml:space="preserve">, инструкцию по делопроизводству, аппаратное и программное обеспечение, возможности и особенности </w:t>
      </w:r>
      <w:proofErr w:type="gramStart"/>
      <w:r w:rsidR="00EE5574">
        <w:t>применения</w:t>
      </w:r>
      <w:proofErr w:type="gramEnd"/>
      <w:r w:rsidR="00EE557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  <w:r w:rsidR="001C45C9">
        <w:t xml:space="preserve"> </w:t>
      </w:r>
    </w:p>
    <w:p w:rsidR="00CE0AD0" w:rsidRDefault="00CE0AD0" w:rsidP="00CE0AD0">
      <w:pPr>
        <w:ind w:firstLine="720"/>
        <w:jc w:val="both"/>
      </w:pPr>
      <w:proofErr w:type="gramStart"/>
      <w: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</w:t>
      </w:r>
      <w:r w:rsidR="004030DA">
        <w:t xml:space="preserve"> подготовки служебных документов, ведения делопроизводства, составления делового письма, сбор и систематизация актуальной информации в установленной сфере деятельности, применения компьютерной и другой оргтехники,</w:t>
      </w:r>
      <w:r>
        <w:t xml:space="preserve"> обеспечения выполнения поставленных руководством задач, эффективного планирования служебного времени,</w:t>
      </w:r>
      <w:r w:rsidR="00617060">
        <w:t xml:space="preserve"> работы: с внутренними и периферийными устройствами компьютера, информационно-коммуникационными сетями</w:t>
      </w:r>
      <w:proofErr w:type="gramEnd"/>
      <w:r w:rsidR="00617060">
        <w:t xml:space="preserve"> (в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подготовка презентаций, использования графических объектов в электронных документах,</w:t>
      </w:r>
      <w:r>
        <w:t xml:space="preserve"> испо</w:t>
      </w:r>
      <w:r w:rsidR="00617060">
        <w:t>льзования опыта и мнения коллег.</w:t>
      </w:r>
    </w:p>
    <w:p w:rsidR="00CE0AD0" w:rsidRPr="00C41763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76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0AD0" w:rsidRPr="00C41763" w:rsidRDefault="00CE0AD0" w:rsidP="00CE0AD0">
      <w:pPr>
        <w:ind w:firstLine="720"/>
        <w:jc w:val="center"/>
      </w:pPr>
    </w:p>
    <w:p w:rsidR="00CE0AD0" w:rsidRPr="00085B42" w:rsidRDefault="00CE0AD0" w:rsidP="00CE0AD0">
      <w:pPr>
        <w:ind w:firstLine="720"/>
        <w:jc w:val="both"/>
      </w:pPr>
      <w:r>
        <w:t xml:space="preserve">4. Основные права и </w:t>
      </w:r>
      <w:r w:rsidRPr="00085B42">
        <w:t xml:space="preserve">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85B42">
          <w:rPr>
            <w:rStyle w:val="a5"/>
            <w:b w:val="0"/>
            <w:color w:val="auto"/>
          </w:rPr>
          <w:t>статьями 14</w:t>
        </w:r>
      </w:hyperlink>
      <w:r w:rsidRPr="00085B42">
        <w:rPr>
          <w:b/>
        </w:rPr>
        <w:t xml:space="preserve">, </w:t>
      </w:r>
      <w:hyperlink r:id="rId8" w:history="1">
        <w:r w:rsidRPr="00085B42">
          <w:rPr>
            <w:rStyle w:val="a5"/>
            <w:b w:val="0"/>
            <w:color w:val="auto"/>
          </w:rPr>
          <w:t>15</w:t>
        </w:r>
      </w:hyperlink>
      <w:r w:rsidRPr="00085B42">
        <w:rPr>
          <w:b/>
        </w:rPr>
        <w:t xml:space="preserve">, </w:t>
      </w:r>
      <w:hyperlink r:id="rId9" w:history="1">
        <w:r w:rsidRPr="00085B42">
          <w:rPr>
            <w:rStyle w:val="a5"/>
            <w:b w:val="0"/>
            <w:color w:val="auto"/>
          </w:rPr>
          <w:t>17</w:t>
        </w:r>
      </w:hyperlink>
      <w:r w:rsidRPr="00085B42">
        <w:rPr>
          <w:b/>
        </w:rPr>
        <w:t xml:space="preserve">, </w:t>
      </w:r>
      <w:hyperlink r:id="rId10" w:history="1">
        <w:r w:rsidRPr="00085B42">
          <w:rPr>
            <w:rStyle w:val="a5"/>
            <w:b w:val="0"/>
            <w:color w:val="auto"/>
          </w:rPr>
          <w:t>18</w:t>
        </w:r>
      </w:hyperlink>
      <w:r w:rsidRPr="00085B4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85B42">
          <w:t>2004 г</w:t>
        </w:r>
      </w:smartTag>
      <w:r w:rsidRPr="00085B42">
        <w:t>. № 79-ФЗ "О государственной гражданской службе Российской Федерации".</w:t>
      </w:r>
    </w:p>
    <w:p w:rsidR="00F908AB" w:rsidRDefault="00F908AB" w:rsidP="00F908AB">
      <w:pPr>
        <w:ind w:firstLine="720"/>
        <w:jc w:val="both"/>
      </w:pPr>
      <w:r>
        <w:t xml:space="preserve">Главный государственный налоговый инспектор должен исполнять основные обязанности федерального гражданского служащего, установленные </w:t>
      </w:r>
      <w:r>
        <w:rPr>
          <w:b/>
        </w:rPr>
        <w:t xml:space="preserve">статьей 15 </w:t>
      </w:r>
      <w:r>
        <w:t>Федерального закона «О государственной гражданской службе Российской Федерации», а именно: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908AB" w:rsidRPr="00AC0097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908AB" w:rsidRDefault="00F908AB" w:rsidP="00F908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F908AB" w:rsidRDefault="00F908AB" w:rsidP="00F908AB"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F908AB" w:rsidRDefault="00F908AB" w:rsidP="00F908AB">
      <w:pPr>
        <w:jc w:val="both"/>
      </w:pPr>
      <w:r>
        <w:t xml:space="preserve">       </w:t>
      </w:r>
      <w:r w:rsidR="00A727EF">
        <w:t xml:space="preserve">     </w:t>
      </w:r>
      <w:r>
        <w:t>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A727EF" w:rsidRPr="00A727EF" w:rsidRDefault="00F908AB" w:rsidP="00A727EF">
      <w:pPr>
        <w:ind w:firstLine="540"/>
        <w:jc w:val="both"/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A727EF" w:rsidRDefault="00A727EF" w:rsidP="00A727EF">
      <w:pPr>
        <w:ind w:firstLine="720"/>
        <w:jc w:val="both"/>
      </w:pPr>
    </w:p>
    <w:p w:rsidR="00A727EF" w:rsidRDefault="00A727EF" w:rsidP="00A727EF">
      <w:pPr>
        <w:ind w:firstLine="720"/>
        <w:jc w:val="both"/>
      </w:pPr>
      <w:r>
        <w:t xml:space="preserve">5. </w:t>
      </w:r>
      <w:proofErr w:type="gramStart"/>
      <w: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Инспекции Федеральной налоговой службы № 43 по г. Москве, утвержденным руководителем Управления Федерально</w:t>
      </w:r>
      <w:r w:rsidR="00D94BB1">
        <w:t>й налоговой службы по г. Москве</w:t>
      </w:r>
      <w:r>
        <w:t xml:space="preserve">, положением об </w:t>
      </w:r>
      <w:r w:rsidR="00254E77" w:rsidRPr="00032337">
        <w:rPr>
          <w:b/>
        </w:rPr>
        <w:t>отдел</w:t>
      </w:r>
      <w:r w:rsidR="00254E77">
        <w:rPr>
          <w:b/>
        </w:rPr>
        <w:t>е</w:t>
      </w:r>
      <w:r w:rsidR="00254E77" w:rsidRPr="00032337">
        <w:rPr>
          <w:b/>
        </w:rPr>
        <w:t xml:space="preserve"> </w:t>
      </w:r>
      <w:r w:rsidR="00254E77">
        <w:rPr>
          <w:b/>
        </w:rPr>
        <w:t xml:space="preserve">выездных </w:t>
      </w:r>
      <w:r w:rsidR="00A4450A">
        <w:rPr>
          <w:b/>
        </w:rPr>
        <w:t>проверок № 1</w:t>
      </w:r>
      <w:r>
        <w:t>, приказами (распоряжениями) ФНС России,  приказами</w:t>
      </w:r>
      <w:proofErr w:type="gramEnd"/>
      <w:r>
        <w:t xml:space="preserve"> УФНС России по </w:t>
      </w:r>
      <w:proofErr w:type="gramStart"/>
      <w:r>
        <w:t>г</w:t>
      </w:r>
      <w:proofErr w:type="gramEnd"/>
      <w:r>
        <w:t>. Москве (далее – управление), приказами инспекции, поручениями руководства инспекции.</w:t>
      </w:r>
    </w:p>
    <w:p w:rsidR="005E21E5" w:rsidRDefault="005E21E5" w:rsidP="005E21E5">
      <w:pPr>
        <w:ind w:firstLine="720"/>
        <w:jc w:val="both"/>
      </w:pPr>
      <w:r>
        <w:t xml:space="preserve">Исходя из задач и функций, определенных Положением  об Инспекции Федеральной налоговой службы № 43 по </w:t>
      </w:r>
      <w:proofErr w:type="gramStart"/>
      <w:r>
        <w:t>г</w:t>
      </w:r>
      <w:proofErr w:type="gramEnd"/>
      <w:r>
        <w:t xml:space="preserve">. Москве на главного государственного налогового инспектора возлагается следующее:       </w:t>
      </w:r>
    </w:p>
    <w:p w:rsidR="00254E77" w:rsidRDefault="005E21E5" w:rsidP="00254E77">
      <w:pPr>
        <w:ind w:firstLine="720"/>
        <w:jc w:val="both"/>
        <w:rPr>
          <w:spacing w:val="-10"/>
          <w:szCs w:val="20"/>
        </w:rPr>
      </w:pPr>
      <w:r>
        <w:t xml:space="preserve">   </w:t>
      </w:r>
      <w:r w:rsidR="00254E77" w:rsidRPr="003E1349">
        <w:rPr>
          <w:spacing w:val="-10"/>
          <w:szCs w:val="20"/>
        </w:rPr>
        <w:t xml:space="preserve">-  осуществлять </w:t>
      </w:r>
      <w:proofErr w:type="gramStart"/>
      <w:r w:rsidR="00254E77" w:rsidRPr="003E1349">
        <w:rPr>
          <w:spacing w:val="-10"/>
          <w:szCs w:val="20"/>
        </w:rPr>
        <w:t>контроль за</w:t>
      </w:r>
      <w:proofErr w:type="gramEnd"/>
      <w:r w:rsidR="00254E77" w:rsidRPr="003E1349">
        <w:rPr>
          <w:spacing w:val="-10"/>
          <w:szCs w:val="20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</w:t>
      </w:r>
      <w:r w:rsidR="00254E77">
        <w:rPr>
          <w:spacing w:val="-10"/>
          <w:szCs w:val="20"/>
        </w:rPr>
        <w:t>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 xml:space="preserve"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</w:t>
      </w:r>
      <w:proofErr w:type="gramStart"/>
      <w:r>
        <w:rPr>
          <w:spacing w:val="-10"/>
          <w:szCs w:val="20"/>
        </w:rPr>
        <w:t>с</w:t>
      </w:r>
      <w:proofErr w:type="gramEnd"/>
      <w:r>
        <w:rPr>
          <w:spacing w:val="-10"/>
          <w:szCs w:val="20"/>
        </w:rPr>
        <w:t xml:space="preserve"> сфере таможенного дела, обязательные для 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исполнять годовые и квартальные планы работы отдела по закрепленным пунктам;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знать инструкции на рабочие места в условиях использования системы ЭОД;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 xml:space="preserve">- проводить выездные налоговые проверки налогоплательщиков, плательщиков сборов и налоговых агентов (далее – налогоплательщиков), (включая проверки филиалов и представительств организаций – налогоплательщиков), в </w:t>
      </w:r>
      <w:proofErr w:type="gramStart"/>
      <w:r>
        <w:rPr>
          <w:spacing w:val="-10"/>
          <w:szCs w:val="20"/>
        </w:rPr>
        <w:t>порядке</w:t>
      </w:r>
      <w:proofErr w:type="gramEnd"/>
      <w:r>
        <w:rPr>
          <w:spacing w:val="-10"/>
          <w:szCs w:val="20"/>
        </w:rPr>
        <w:t xml:space="preserve"> установленном Налоговым кодексом Российской Федерации, методических рекомендаций вышестоящих налоговых органов;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lastRenderedPageBreak/>
        <w:t>- составлять протоколы об административных правонарушениях в установленном порядке, направлять в отдел общего и хозяйственного обеспечения материалы по административным правонарушениям;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подготавливать и передавать материалы в следственный комитет для решения вопроса о возбуждении уголовного дела в сроки;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подготавливать обзоры характерных нарушений, выявленных в ходе проведения контрольной работы и по их результатам проводить учебу с инспекторским составом отдела, занимающих более низкую должность;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уч</w:t>
      </w:r>
      <w:r w:rsidR="00D776C7">
        <w:rPr>
          <w:spacing w:val="-10"/>
          <w:szCs w:val="20"/>
        </w:rPr>
        <w:t>а</w:t>
      </w:r>
      <w:r>
        <w:rPr>
          <w:spacing w:val="-10"/>
          <w:szCs w:val="20"/>
        </w:rPr>
        <w:t>ствовать в подготовке разъяснений по применению законодательства о налогах и сборах по запросам налогоплательщиков;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проводить профессионально-экономические учебы с работниками отдела;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участвовать в проведении занятий в системе профессиональной подготовки специалистов Ин</w:t>
      </w:r>
      <w:r w:rsidR="00D776C7">
        <w:rPr>
          <w:spacing w:val="-10"/>
          <w:szCs w:val="20"/>
        </w:rPr>
        <w:t>с</w:t>
      </w:r>
      <w:r>
        <w:rPr>
          <w:spacing w:val="-10"/>
          <w:szCs w:val="20"/>
        </w:rPr>
        <w:t>пекции (совещания-семинары, профессионально-экономическая учеба, курсы повышения квалификации);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выполнять функции, закрепленные Приложением 6 к Порядку подключения пользователей к услуге удаленного доступа к федеральным информационным ресурсам, сопровождаемым МИ ФНС России пои ЦОД, утвержденному приказом ФНС России от 23.11.2006 года № САЭ-3-13/804</w:t>
      </w:r>
      <w:r w:rsidRPr="00F6636B">
        <w:rPr>
          <w:spacing w:val="-10"/>
          <w:szCs w:val="20"/>
        </w:rPr>
        <w:t>@</w:t>
      </w:r>
      <w:r>
        <w:rPr>
          <w:spacing w:val="-10"/>
          <w:szCs w:val="20"/>
        </w:rPr>
        <w:t>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представлять интересы Инспекции по ее доверенности в арбитражном суде;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соблюдать Правила внутреннего служебного распорядка, техники безопасности и противопожарной безопасности;</w:t>
      </w:r>
    </w:p>
    <w:p w:rsidR="00254E77" w:rsidRDefault="00254E77" w:rsidP="00254E77">
      <w:pPr>
        <w:ind w:firstLine="720"/>
        <w:jc w:val="both"/>
        <w:rPr>
          <w:spacing w:val="-10"/>
          <w:szCs w:val="20"/>
        </w:rPr>
      </w:pPr>
      <w:r>
        <w:rPr>
          <w:spacing w:val="-10"/>
          <w:szCs w:val="20"/>
        </w:rPr>
        <w:t>- вести делопроизводство в соответствии с действующими инструкциями на закрепленном участке работы, исполнять обязанности технолога отдела;</w:t>
      </w:r>
    </w:p>
    <w:p w:rsidR="00254E77" w:rsidRPr="00F6636B" w:rsidRDefault="00254E77" w:rsidP="00254E77">
      <w:pPr>
        <w:ind w:firstLine="720"/>
        <w:jc w:val="both"/>
        <w:rPr>
          <w:color w:val="FF6600"/>
          <w:spacing w:val="-10"/>
          <w:szCs w:val="20"/>
        </w:rPr>
      </w:pPr>
      <w:r>
        <w:rPr>
          <w:spacing w:val="-10"/>
          <w:szCs w:val="20"/>
        </w:rPr>
        <w:t>- выполнять иные поручения вышестоящих должностных лиц – начальника отдела, заместителя начальника отдела, данные начальником инспекции, заместителем  начальника инспекции.</w:t>
      </w:r>
    </w:p>
    <w:p w:rsidR="00A727EF" w:rsidRDefault="005E21E5" w:rsidP="00A727EF">
      <w:pPr>
        <w:jc w:val="both"/>
      </w:pPr>
      <w:r>
        <w:t xml:space="preserve">          </w:t>
      </w:r>
      <w:r w:rsidR="00A727EF">
        <w:t xml:space="preserve">  В соответствии со </w:t>
      </w:r>
      <w:r w:rsidR="00A727EF">
        <w:rPr>
          <w:b/>
        </w:rPr>
        <w:t xml:space="preserve">статьей 14 </w:t>
      </w:r>
      <w:r w:rsidR="00A727EF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727EF">
          <w:t>2004 г</w:t>
        </w:r>
      </w:smartTag>
      <w:r w:rsidR="00A727EF">
        <w:t xml:space="preserve">. № 79-ФЗ «О государственной гражданской службе Российской Федерации» главный государственный налоговый инспектор имеет право </w:t>
      </w:r>
      <w:proofErr w:type="gramStart"/>
      <w:r w:rsidR="00A727EF">
        <w:t>на</w:t>
      </w:r>
      <w:proofErr w:type="gramEnd"/>
      <w:r w:rsidR="00A727EF">
        <w:t>: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A727EF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966">
        <w:rPr>
          <w:rFonts w:ascii="Times New Roman" w:hAnsi="Times New Roman" w:cs="Times New Roman"/>
          <w:sz w:val="24"/>
          <w:szCs w:val="24"/>
        </w:rPr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727EF" w:rsidRPr="005D2966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27EF" w:rsidRDefault="00A727EF" w:rsidP="00A727EF">
      <w:pPr>
        <w:ind w:firstLine="720"/>
        <w:jc w:val="both"/>
      </w:pPr>
      <w:r>
        <w:t xml:space="preserve">6. </w:t>
      </w:r>
      <w:proofErr w:type="gramStart"/>
      <w:r w:rsidR="00CB73AA">
        <w:t>Главный государственный налоговый инспектор</w:t>
      </w:r>
      <w: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  <w:proofErr w:type="gramEnd"/>
    </w:p>
    <w:p w:rsidR="00CE0AD0" w:rsidRDefault="00CE0AD0" w:rsidP="00497134">
      <w:pPr>
        <w:jc w:val="both"/>
      </w:pPr>
    </w:p>
    <w:p w:rsidR="00CE0AD0" w:rsidRPr="009E479A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E479A">
        <w:rPr>
          <w:rFonts w:ascii="Times New Roman" w:hAnsi="Times New Roman" w:cs="Times New Roman"/>
          <w:sz w:val="24"/>
          <w:szCs w:val="24"/>
        </w:rPr>
        <w:t>IV. Перечень вопросов, по которым  главный государственный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 xml:space="preserve"> налоговый инспектор вправе или обязан самостоятельно принимать 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CE0AD0" w:rsidRPr="009E479A" w:rsidRDefault="00CE0AD0" w:rsidP="00CE0AD0">
      <w:pPr>
        <w:ind w:firstLine="720"/>
        <w:jc w:val="both"/>
      </w:pPr>
    </w:p>
    <w:p w:rsidR="00CE0AD0" w:rsidRPr="00B056E3" w:rsidRDefault="00254E77" w:rsidP="00CE0AD0">
      <w:pPr>
        <w:ind w:firstLine="720"/>
        <w:jc w:val="both"/>
        <w:rPr>
          <w:b/>
        </w:rPr>
      </w:pPr>
      <w:r>
        <w:t>7.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выездных проверок вправе принимать (принимает решения) по вопросам, возникающим в процессе проведения выездных налоговых проверок по вопросам соблюдения налогового законодательства.</w:t>
      </w:r>
    </w:p>
    <w:p w:rsidR="006E1692" w:rsidRPr="006E1692" w:rsidRDefault="006E1692" w:rsidP="006E1692">
      <w:pPr>
        <w:ind w:firstLine="720"/>
        <w:jc w:val="both"/>
        <w:rPr>
          <w:b/>
        </w:rPr>
      </w:pPr>
    </w:p>
    <w:p w:rsidR="00CE0AD0" w:rsidRPr="00485CA1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5CA1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 главный государственный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 при подготовке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5CA1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E0AD0" w:rsidRDefault="00CE0AD0" w:rsidP="00CE0AD0">
      <w:pPr>
        <w:ind w:firstLine="720"/>
        <w:jc w:val="both"/>
      </w:pPr>
    </w:p>
    <w:p w:rsidR="00254E77" w:rsidRPr="009C351A" w:rsidRDefault="00254E77" w:rsidP="00254E77">
      <w:pPr>
        <w:ind w:firstLine="708"/>
        <w:jc w:val="both"/>
        <w:rPr>
          <w:b/>
        </w:rPr>
      </w:pPr>
      <w:r>
        <w:t>8. В пределах функциональной компетенции принимает участие в подготовке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соблюдения налогового законодательства, организации и проведения выездных налоговых проверок.</w:t>
      </w:r>
    </w:p>
    <w:p w:rsidR="004F4CBD" w:rsidRPr="004F4CBD" w:rsidRDefault="004F4CBD" w:rsidP="00CE0AD0">
      <w:pPr>
        <w:ind w:firstLine="720"/>
        <w:jc w:val="both"/>
        <w:rPr>
          <w:b/>
        </w:rPr>
      </w:pPr>
    </w:p>
    <w:p w:rsidR="00CE0AD0" w:rsidRPr="004F4CBD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4CBD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0AD0" w:rsidRDefault="00CE0AD0" w:rsidP="00CE0AD0">
      <w:pPr>
        <w:ind w:firstLine="720"/>
        <w:jc w:val="both"/>
      </w:pPr>
    </w:p>
    <w:p w:rsidR="00CE0AD0" w:rsidRDefault="00254E77" w:rsidP="00CE0AD0">
      <w:pPr>
        <w:ind w:firstLine="720"/>
        <w:jc w:val="both"/>
      </w:pPr>
      <w:r>
        <w:t>9</w:t>
      </w:r>
      <w:r w:rsidR="00CE0AD0"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0AD0" w:rsidRDefault="00CE0AD0" w:rsidP="00CE0AD0">
      <w:pPr>
        <w:ind w:firstLine="720"/>
        <w:jc w:val="both"/>
      </w:pPr>
    </w:p>
    <w:p w:rsidR="00CE0AD0" w:rsidRPr="002F6C64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F6C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>1</w:t>
      </w:r>
      <w:r w:rsidR="00254E77">
        <w:t>0</w:t>
      </w:r>
      <w:r>
        <w:t xml:space="preserve">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5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</w:t>
      </w:r>
      <w:r w:rsidR="00133CC6">
        <w:t>, УФНС России по г. Москве.</w:t>
      </w:r>
      <w:proofErr w:type="gramEnd"/>
    </w:p>
    <w:p w:rsidR="00CE0AD0" w:rsidRDefault="00CE0AD0" w:rsidP="00CE0AD0">
      <w:pPr>
        <w:ind w:firstLine="720"/>
        <w:jc w:val="both"/>
      </w:pPr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4" w:history="1"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</w:t>
        </w:r>
        <w:r w:rsid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                       </w:t>
        </w:r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регламентом</w:t>
        </w:r>
      </w:hyperlink>
      <w:r w:rsidRPr="00133C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E0AD0" w:rsidRDefault="00CE0AD0" w:rsidP="00CE0AD0">
      <w:pPr>
        <w:ind w:firstLine="720"/>
        <w:jc w:val="both"/>
      </w:pPr>
    </w:p>
    <w:p w:rsidR="00CE0AD0" w:rsidRPr="00B056E3" w:rsidRDefault="00CE0AD0" w:rsidP="00C9026B">
      <w:pPr>
        <w:ind w:firstLine="720"/>
        <w:jc w:val="both"/>
        <w:rPr>
          <w:b/>
        </w:rPr>
      </w:pPr>
      <w:r w:rsidRPr="00254E77">
        <w:t>1</w:t>
      </w:r>
      <w:r w:rsidR="00254E77" w:rsidRPr="00254E77">
        <w:t>1</w:t>
      </w:r>
      <w:r w:rsidRPr="00254E77">
        <w:t>.</w:t>
      </w:r>
      <w:r w:rsidRPr="00B056E3">
        <w:rPr>
          <w:b/>
        </w:rPr>
        <w:t xml:space="preserve"> </w:t>
      </w:r>
      <w:proofErr w:type="gramStart"/>
      <w:r w:rsidR="00254E77">
        <w:t>В соответствии с замещаемой государственной гражданской деятельностью и в пределах функциональной компетенции главный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ИФНС России № 43 по г. Москве: информирование общественности о научно-технических выставках, специализированных изданиях, литературе о налоговой системе Российской Федерации, другие услуги</w:t>
      </w:r>
      <w:r w:rsidRPr="00B056E3">
        <w:rPr>
          <w:b/>
        </w:rPr>
        <w:t>.</w:t>
      </w:r>
      <w:proofErr w:type="gramEnd"/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lastRenderedPageBreak/>
        <w:t xml:space="preserve">IX. Показатели эффективности и результативности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>1</w:t>
      </w:r>
      <w:r w:rsidR="00254E77">
        <w:t>2</w:t>
      </w:r>
      <w:r>
        <w:t>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CE0AD0" w:rsidRDefault="00CE0AD0" w:rsidP="00CE0AD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AD0" w:rsidRDefault="00CE0AD0" w:rsidP="00CE0AD0">
      <w:pPr>
        <w:ind w:firstLine="720"/>
        <w:jc w:val="both"/>
      </w:pPr>
      <w:r>
        <w:t>своевременности и оперативности выполнения поручений;</w:t>
      </w:r>
    </w:p>
    <w:p w:rsidR="00CE0AD0" w:rsidRDefault="00CE0AD0" w:rsidP="00CE0AD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AD0" w:rsidRDefault="00CE0AD0" w:rsidP="00CE0AD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AD0" w:rsidRDefault="00CE0AD0" w:rsidP="00CE0AD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AD0" w:rsidRDefault="00CE0AD0" w:rsidP="00CE0AD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AD0" w:rsidRDefault="00CE0AD0" w:rsidP="00CE0AD0">
      <w:pPr>
        <w:ind w:firstLine="720"/>
        <w:jc w:val="both"/>
      </w:pPr>
      <w:r>
        <w:t>осознанию ответственности за последствия своих действий.</w:t>
      </w:r>
    </w:p>
    <w:p w:rsidR="007F446D" w:rsidRDefault="007F446D" w:rsidP="007F446D">
      <w:pPr>
        <w:ind w:firstLine="720"/>
        <w:jc w:val="both"/>
        <w:rPr>
          <w:b/>
        </w:rPr>
      </w:pPr>
      <w:r>
        <w:t xml:space="preserve">Эффективность и результативность профессиональной служебной деятельности главного государственного налогового инспектора отдела выездных проверок определяется на основании достижения показателей, установленных Приказами ФНС России, УФНС России по </w:t>
      </w:r>
      <w:proofErr w:type="gramStart"/>
      <w:r>
        <w:t>г</w:t>
      </w:r>
      <w:proofErr w:type="gramEnd"/>
      <w:r>
        <w:t>. Москве и ИФНС России № 43 по г. Москве.</w:t>
      </w:r>
    </w:p>
    <w:p w:rsidR="007F446D" w:rsidRDefault="007F446D" w:rsidP="007F446D">
      <w:pPr>
        <w:pStyle w:val="a6"/>
        <w:rPr>
          <w:rFonts w:ascii="Times New Roman" w:hAnsi="Times New Roman" w:cs="Times New Roman"/>
        </w:rPr>
      </w:pPr>
    </w:p>
    <w:p w:rsidR="007F446D" w:rsidRPr="008B4B4F" w:rsidRDefault="007F446D" w:rsidP="007F446D">
      <w:pPr>
        <w:rPr>
          <w:noProof/>
        </w:rPr>
      </w:pPr>
    </w:p>
    <w:p w:rsidR="007F446D" w:rsidRDefault="007F446D" w:rsidP="007F446D">
      <w:pPr>
        <w:pStyle w:val="a6"/>
        <w:rPr>
          <w:rFonts w:ascii="Times New Roman" w:hAnsi="Times New Roman"/>
        </w:rPr>
      </w:pPr>
    </w:p>
    <w:p w:rsidR="00CB61EF" w:rsidRDefault="00CB61EF" w:rsidP="00CB61EF">
      <w:pPr>
        <w:jc w:val="both"/>
      </w:pPr>
      <w:r>
        <w:t xml:space="preserve">С должностным регламентом </w:t>
      </w:r>
      <w:proofErr w:type="gramStart"/>
      <w:r>
        <w:t>ознакомлен</w:t>
      </w:r>
      <w:proofErr w:type="gramEnd"/>
      <w:r w:rsidR="00495BE5">
        <w:t xml:space="preserve"> (а)    </w:t>
      </w:r>
      <w:r w:rsidR="00772052">
        <w:t xml:space="preserve">________________    </w:t>
      </w:r>
      <w:r w:rsidR="00947C7D">
        <w:t>_____________</w:t>
      </w:r>
    </w:p>
    <w:p w:rsidR="00CB61EF" w:rsidRDefault="00CB61EF" w:rsidP="00CB61EF">
      <w:pPr>
        <w:jc w:val="both"/>
      </w:pPr>
      <w:r>
        <w:t xml:space="preserve">                                                                                       </w:t>
      </w:r>
      <w:r>
        <w:rPr>
          <w:sz w:val="18"/>
          <w:szCs w:val="18"/>
        </w:rPr>
        <w:t>подпись</w:t>
      </w:r>
      <w:r>
        <w:t xml:space="preserve">                          </w:t>
      </w:r>
    </w:p>
    <w:p w:rsidR="00CB61EF" w:rsidRDefault="00CB61EF" w:rsidP="00CB61EF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="00CB61EF" w:rsidRDefault="00CB61EF" w:rsidP="00CB61EF">
      <w:pPr>
        <w:jc w:val="both"/>
      </w:pPr>
      <w:r>
        <w:t xml:space="preserve">   </w:t>
      </w:r>
    </w:p>
    <w:p w:rsidR="00CB61EF" w:rsidRDefault="00CB61EF" w:rsidP="00CB61EF">
      <w:pPr>
        <w:jc w:val="both"/>
      </w:pPr>
      <w:r>
        <w:t>Согласовано:</w:t>
      </w:r>
    </w:p>
    <w:p w:rsidR="00CB61EF" w:rsidRDefault="00CB61EF" w:rsidP="00CB61EF">
      <w:pPr>
        <w:jc w:val="both"/>
      </w:pPr>
    </w:p>
    <w:p w:rsidR="00CB61EF" w:rsidRDefault="00A4450A" w:rsidP="00CB61EF">
      <w:pPr>
        <w:rPr>
          <w:noProof/>
        </w:rPr>
      </w:pPr>
      <w:r>
        <w:t>Н</w:t>
      </w:r>
      <w:r w:rsidR="00CB61EF">
        <w:t xml:space="preserve">ачальник отдела выездных </w:t>
      </w:r>
      <w:r>
        <w:t xml:space="preserve">проверок № </w:t>
      </w:r>
      <w:r w:rsidR="00085B42">
        <w:t>1</w:t>
      </w:r>
      <w:r w:rsidR="00CB61EF">
        <w:t xml:space="preserve">   </w:t>
      </w:r>
      <w:r w:rsidR="000F60A6">
        <w:rPr>
          <w:noProof/>
        </w:rPr>
        <w:t>____________</w:t>
      </w:r>
      <w:r w:rsidR="00CB61EF">
        <w:rPr>
          <w:noProof/>
        </w:rPr>
        <w:t xml:space="preserve">    </w:t>
      </w:r>
      <w:r>
        <w:rPr>
          <w:noProof/>
        </w:rPr>
        <w:t>Киселев А.Н.</w:t>
      </w:r>
      <w:r w:rsidR="00CB61EF">
        <w:rPr>
          <w:noProof/>
        </w:rPr>
        <w:t xml:space="preserve">    </w:t>
      </w:r>
    </w:p>
    <w:p w:rsidR="00CB61EF" w:rsidRPr="00396EDA" w:rsidRDefault="00CB61EF" w:rsidP="00CB61EF">
      <w:pPr>
        <w:rPr>
          <w:noProof/>
          <w:sz w:val="18"/>
          <w:szCs w:val="18"/>
        </w:rPr>
      </w:pPr>
      <w:r>
        <w:rPr>
          <w:noProof/>
        </w:rPr>
        <w:t xml:space="preserve">                                                      </w:t>
      </w:r>
      <w:r w:rsidR="00A4450A">
        <w:rPr>
          <w:noProof/>
        </w:rPr>
        <w:t xml:space="preserve">                           </w:t>
      </w:r>
      <w:r w:rsidR="000F60A6">
        <w:rPr>
          <w:noProof/>
        </w:rPr>
        <w:t xml:space="preserve">  </w:t>
      </w:r>
      <w:r>
        <w:rPr>
          <w:noProof/>
          <w:sz w:val="18"/>
          <w:szCs w:val="18"/>
        </w:rPr>
        <w:t xml:space="preserve">подпись                                        </w:t>
      </w:r>
    </w:p>
    <w:p w:rsidR="00CE0AD0" w:rsidRDefault="007F446D" w:rsidP="00A4450A">
      <w:pPr>
        <w:ind w:firstLine="720"/>
        <w:jc w:val="both"/>
        <w:rPr>
          <w:rStyle w:val="a3"/>
          <w:bCs w:val="0"/>
        </w:rPr>
      </w:pPr>
      <w:r>
        <w:t xml:space="preserve">   </w:t>
      </w:r>
    </w:p>
    <w:p w:rsidR="00AA2275" w:rsidRDefault="00AA2275" w:rsidP="00CE0AD0"/>
    <w:sectPr w:rsidR="00AA2275" w:rsidSect="002F6C64">
      <w:headerReference w:type="even" r:id="rId15"/>
      <w:headerReference w:type="default" r:id="rId16"/>
      <w:pgSz w:w="11906" w:h="16838"/>
      <w:pgMar w:top="143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EC4" w:rsidRDefault="003D1EC4">
      <w:r>
        <w:separator/>
      </w:r>
    </w:p>
  </w:endnote>
  <w:endnote w:type="continuationSeparator" w:id="0">
    <w:p w:rsidR="003D1EC4" w:rsidRDefault="003D1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EC4" w:rsidRDefault="003D1EC4">
      <w:r>
        <w:separator/>
      </w:r>
    </w:p>
  </w:footnote>
  <w:footnote w:type="continuationSeparator" w:id="0">
    <w:p w:rsidR="003D1EC4" w:rsidRDefault="003D1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E3" w:rsidRDefault="002C6CEC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06E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B06E3" w:rsidRDefault="00DB06E3" w:rsidP="004F4CB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6E3" w:rsidRDefault="002C6CEC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06E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311B">
      <w:rPr>
        <w:rStyle w:val="a8"/>
        <w:noProof/>
      </w:rPr>
      <w:t>8</w:t>
    </w:r>
    <w:r>
      <w:rPr>
        <w:rStyle w:val="a8"/>
      </w:rPr>
      <w:fldChar w:fldCharType="end"/>
    </w:r>
  </w:p>
  <w:p w:rsidR="00DB06E3" w:rsidRDefault="00DB06E3" w:rsidP="004F4CBD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AD0"/>
    <w:rsid w:val="00041E55"/>
    <w:rsid w:val="00054968"/>
    <w:rsid w:val="000574DE"/>
    <w:rsid w:val="00074D91"/>
    <w:rsid w:val="00085B42"/>
    <w:rsid w:val="000D271D"/>
    <w:rsid w:val="000F60A6"/>
    <w:rsid w:val="001057EE"/>
    <w:rsid w:val="00133CC6"/>
    <w:rsid w:val="001643C9"/>
    <w:rsid w:val="00175BD1"/>
    <w:rsid w:val="001C45C9"/>
    <w:rsid w:val="001F5FED"/>
    <w:rsid w:val="002139BD"/>
    <w:rsid w:val="0024311B"/>
    <w:rsid w:val="0025281C"/>
    <w:rsid w:val="00254E77"/>
    <w:rsid w:val="00267168"/>
    <w:rsid w:val="00282699"/>
    <w:rsid w:val="002B4820"/>
    <w:rsid w:val="002C6CEC"/>
    <w:rsid w:val="002F6C64"/>
    <w:rsid w:val="002F738F"/>
    <w:rsid w:val="00303DAA"/>
    <w:rsid w:val="00361A26"/>
    <w:rsid w:val="003757CC"/>
    <w:rsid w:val="003A08AB"/>
    <w:rsid w:val="003D1EC4"/>
    <w:rsid w:val="004030DA"/>
    <w:rsid w:val="00485CA1"/>
    <w:rsid w:val="004930A8"/>
    <w:rsid w:val="004945C8"/>
    <w:rsid w:val="00494AE2"/>
    <w:rsid w:val="00495BE5"/>
    <w:rsid w:val="00497134"/>
    <w:rsid w:val="004B16A5"/>
    <w:rsid w:val="004B4C8F"/>
    <w:rsid w:val="004F4CBD"/>
    <w:rsid w:val="004F6ECF"/>
    <w:rsid w:val="00506077"/>
    <w:rsid w:val="0053595D"/>
    <w:rsid w:val="00560717"/>
    <w:rsid w:val="00561600"/>
    <w:rsid w:val="005B44BE"/>
    <w:rsid w:val="005D3AF6"/>
    <w:rsid w:val="005E21E5"/>
    <w:rsid w:val="00617060"/>
    <w:rsid w:val="00641C72"/>
    <w:rsid w:val="006D4203"/>
    <w:rsid w:val="006E0328"/>
    <w:rsid w:val="006E1692"/>
    <w:rsid w:val="0071254E"/>
    <w:rsid w:val="00772052"/>
    <w:rsid w:val="00773A83"/>
    <w:rsid w:val="007B36CB"/>
    <w:rsid w:val="007F3970"/>
    <w:rsid w:val="007F446D"/>
    <w:rsid w:val="00813701"/>
    <w:rsid w:val="00832BCB"/>
    <w:rsid w:val="008B1811"/>
    <w:rsid w:val="00947C7D"/>
    <w:rsid w:val="00974ECB"/>
    <w:rsid w:val="009A1F36"/>
    <w:rsid w:val="009D35C1"/>
    <w:rsid w:val="009E479A"/>
    <w:rsid w:val="00A005C5"/>
    <w:rsid w:val="00A13829"/>
    <w:rsid w:val="00A4450A"/>
    <w:rsid w:val="00A65C6A"/>
    <w:rsid w:val="00A727EF"/>
    <w:rsid w:val="00AA2275"/>
    <w:rsid w:val="00B63DA0"/>
    <w:rsid w:val="00B713B0"/>
    <w:rsid w:val="00BE284C"/>
    <w:rsid w:val="00C374AD"/>
    <w:rsid w:val="00C41763"/>
    <w:rsid w:val="00C9026B"/>
    <w:rsid w:val="00CB61EF"/>
    <w:rsid w:val="00CB73AA"/>
    <w:rsid w:val="00CE0AD0"/>
    <w:rsid w:val="00D2235F"/>
    <w:rsid w:val="00D34695"/>
    <w:rsid w:val="00D563FB"/>
    <w:rsid w:val="00D776C7"/>
    <w:rsid w:val="00D94BB1"/>
    <w:rsid w:val="00DA1C2A"/>
    <w:rsid w:val="00DB06E3"/>
    <w:rsid w:val="00DD2B3D"/>
    <w:rsid w:val="00DF68B7"/>
    <w:rsid w:val="00E02474"/>
    <w:rsid w:val="00E30585"/>
    <w:rsid w:val="00E5751A"/>
    <w:rsid w:val="00E63260"/>
    <w:rsid w:val="00E82086"/>
    <w:rsid w:val="00EA69C6"/>
    <w:rsid w:val="00EB4BA6"/>
    <w:rsid w:val="00EC4F99"/>
    <w:rsid w:val="00EE5574"/>
    <w:rsid w:val="00F00BDF"/>
    <w:rsid w:val="00F0775E"/>
    <w:rsid w:val="00F21BAF"/>
    <w:rsid w:val="00F511DC"/>
    <w:rsid w:val="00F53B4C"/>
    <w:rsid w:val="00F62498"/>
    <w:rsid w:val="00F7312A"/>
    <w:rsid w:val="00F82F38"/>
    <w:rsid w:val="00F908AB"/>
    <w:rsid w:val="00FB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3"/>
    <w:rsid w:val="00CE0AD0"/>
    <w:rPr>
      <w:rFonts w:cs="Times New Roman"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4F4C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4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23665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2</cp:revision>
  <cp:lastPrinted>2018-11-29T09:42:00Z</cp:lastPrinted>
  <dcterms:created xsi:type="dcterms:W3CDTF">2020-08-06T08:54:00Z</dcterms:created>
  <dcterms:modified xsi:type="dcterms:W3CDTF">2020-08-06T08:54:00Z</dcterms:modified>
</cp:coreProperties>
</file>